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CFB28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ALLEGATIONS AGAINST STAFF AND LADO POLICY</w:t>
      </w:r>
    </w:p>
    <w:p w14:paraId="4D5BE461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POLICY STATEMENT</w:t>
      </w:r>
    </w:p>
    <w:p w14:paraId="59553594" w14:textId="16CF4349" w:rsidR="006E3BD4" w:rsidRPr="006E3BD4" w:rsidRDefault="00935FC9" w:rsidP="006E3BD4">
      <w:r>
        <w:t>Towntree</w:t>
      </w:r>
      <w:r w:rsidR="006E3BD4" w:rsidRPr="006E3BD4">
        <w:t xml:space="preserve"> is committed to safeguarding and promoting the welfare of children. Any allegation, concern, or complaint relating to the conduct of a member of staff, volunteer, student, apprentice, contractor, or any adult working with children will be taken seriously and managed in accordance with statutory safeguarding procedures.</w:t>
      </w:r>
    </w:p>
    <w:p w14:paraId="34F54E86" w14:textId="6773AD3D" w:rsidR="006E3BD4" w:rsidRPr="006E3BD4" w:rsidRDefault="00935FC9" w:rsidP="006E3BD4">
      <w:r>
        <w:t>Towntree</w:t>
      </w:r>
      <w:r w:rsidR="006E3BD4" w:rsidRPr="006E3BD4">
        <w:t xml:space="preserve"> will work with the Local Authority Designated Officer (LADO) and other relevant agencies where appropriate to ensure concerns are managed fairly, consistently, and in a way that protects children.</w:t>
      </w:r>
    </w:p>
    <w:p w14:paraId="41D249C4" w14:textId="77777777" w:rsidR="006E3BD4" w:rsidRPr="006E3BD4" w:rsidRDefault="006E3BD4" w:rsidP="006E3BD4">
      <w:r w:rsidRPr="006E3BD4">
        <w:t>The welfare of the child will always be the primary consideration.</w:t>
      </w:r>
    </w:p>
    <w:p w14:paraId="3B64AAF0" w14:textId="77777777" w:rsidR="006E3BD4" w:rsidRPr="006E3BD4" w:rsidRDefault="00000000" w:rsidP="006E3BD4">
      <w:r>
        <w:pict w14:anchorId="0DD5CC26">
          <v:rect id="_x0000_i1025" style="width:0;height:1.5pt" o:hralign="center" o:hrstd="t" o:hr="t" fillcolor="#a0a0a0" stroked="f"/>
        </w:pict>
      </w:r>
    </w:p>
    <w:p w14:paraId="1FFE7EA6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AIMS</w:t>
      </w:r>
    </w:p>
    <w:p w14:paraId="014D6865" w14:textId="77777777" w:rsidR="006E3BD4" w:rsidRPr="006E3BD4" w:rsidRDefault="006E3BD4" w:rsidP="006E3BD4">
      <w:pPr>
        <w:numPr>
          <w:ilvl w:val="0"/>
          <w:numId w:val="14"/>
        </w:numPr>
      </w:pPr>
      <w:r w:rsidRPr="006E3BD4">
        <w:t>To safeguard children from harm.</w:t>
      </w:r>
    </w:p>
    <w:p w14:paraId="11AAA61D" w14:textId="77777777" w:rsidR="006E3BD4" w:rsidRPr="006E3BD4" w:rsidRDefault="006E3BD4" w:rsidP="006E3BD4">
      <w:pPr>
        <w:numPr>
          <w:ilvl w:val="0"/>
          <w:numId w:val="14"/>
        </w:numPr>
      </w:pPr>
      <w:r w:rsidRPr="006E3BD4">
        <w:t>To ensure allegations are managed appropriately and fairly.</w:t>
      </w:r>
    </w:p>
    <w:p w14:paraId="5AB35B96" w14:textId="77777777" w:rsidR="006E3BD4" w:rsidRPr="006E3BD4" w:rsidRDefault="006E3BD4" w:rsidP="006E3BD4">
      <w:pPr>
        <w:numPr>
          <w:ilvl w:val="0"/>
          <w:numId w:val="14"/>
        </w:numPr>
      </w:pPr>
      <w:r w:rsidRPr="006E3BD4">
        <w:t>To provide clear procedures for staff and management.</w:t>
      </w:r>
    </w:p>
    <w:p w14:paraId="2DCD5F8C" w14:textId="77777777" w:rsidR="006E3BD4" w:rsidRPr="006E3BD4" w:rsidRDefault="006E3BD4" w:rsidP="006E3BD4">
      <w:pPr>
        <w:numPr>
          <w:ilvl w:val="0"/>
          <w:numId w:val="14"/>
        </w:numPr>
      </w:pPr>
      <w:r w:rsidRPr="006E3BD4">
        <w:t>To ensure concerns are reported promptly.</w:t>
      </w:r>
    </w:p>
    <w:p w14:paraId="3AD75C1F" w14:textId="77777777" w:rsidR="006E3BD4" w:rsidRPr="006E3BD4" w:rsidRDefault="006E3BD4" w:rsidP="006E3BD4">
      <w:pPr>
        <w:numPr>
          <w:ilvl w:val="0"/>
          <w:numId w:val="14"/>
        </w:numPr>
      </w:pPr>
      <w:r w:rsidRPr="006E3BD4">
        <w:t>To protect the welfare of children and the rights of adults involved.</w:t>
      </w:r>
    </w:p>
    <w:p w14:paraId="72F5D811" w14:textId="77777777" w:rsidR="006E3BD4" w:rsidRPr="006E3BD4" w:rsidRDefault="006E3BD4" w:rsidP="006E3BD4">
      <w:pPr>
        <w:numPr>
          <w:ilvl w:val="0"/>
          <w:numId w:val="14"/>
        </w:numPr>
      </w:pPr>
      <w:r w:rsidRPr="006E3BD4">
        <w:t>To comply with statutory safeguarding requirements.</w:t>
      </w:r>
    </w:p>
    <w:p w14:paraId="5C6EF6F7" w14:textId="77777777" w:rsidR="006E3BD4" w:rsidRPr="006E3BD4" w:rsidRDefault="00000000" w:rsidP="006E3BD4">
      <w:r>
        <w:pict w14:anchorId="5E0577EA">
          <v:rect id="_x0000_i1026" style="width:0;height:1.5pt" o:hralign="center" o:hrstd="t" o:hr="t" fillcolor="#a0a0a0" stroked="f"/>
        </w:pict>
      </w:r>
    </w:p>
    <w:p w14:paraId="28054610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WHEN THIS POLICY APPLIES</w:t>
      </w:r>
    </w:p>
    <w:p w14:paraId="6D5D8F9A" w14:textId="77777777" w:rsidR="006E3BD4" w:rsidRPr="006E3BD4" w:rsidRDefault="006E3BD4" w:rsidP="006E3BD4">
      <w:r w:rsidRPr="006E3BD4">
        <w:t>This policy applies to:</w:t>
      </w:r>
    </w:p>
    <w:p w14:paraId="395B0533" w14:textId="77777777" w:rsidR="006E3BD4" w:rsidRPr="006E3BD4" w:rsidRDefault="006E3BD4" w:rsidP="006E3BD4">
      <w:pPr>
        <w:numPr>
          <w:ilvl w:val="0"/>
          <w:numId w:val="15"/>
        </w:numPr>
      </w:pPr>
      <w:r w:rsidRPr="006E3BD4">
        <w:t>Employees</w:t>
      </w:r>
    </w:p>
    <w:p w14:paraId="73E351E9" w14:textId="77777777" w:rsidR="006E3BD4" w:rsidRPr="006E3BD4" w:rsidRDefault="006E3BD4" w:rsidP="006E3BD4">
      <w:pPr>
        <w:numPr>
          <w:ilvl w:val="0"/>
          <w:numId w:val="15"/>
        </w:numPr>
      </w:pPr>
      <w:r w:rsidRPr="006E3BD4">
        <w:t>Agency staff</w:t>
      </w:r>
    </w:p>
    <w:p w14:paraId="72CA566C" w14:textId="77777777" w:rsidR="006E3BD4" w:rsidRPr="006E3BD4" w:rsidRDefault="006E3BD4" w:rsidP="006E3BD4">
      <w:pPr>
        <w:numPr>
          <w:ilvl w:val="0"/>
          <w:numId w:val="15"/>
        </w:numPr>
      </w:pPr>
      <w:r w:rsidRPr="006E3BD4">
        <w:t>Volunteers</w:t>
      </w:r>
    </w:p>
    <w:p w14:paraId="576253F6" w14:textId="77777777" w:rsidR="006E3BD4" w:rsidRPr="006E3BD4" w:rsidRDefault="006E3BD4" w:rsidP="006E3BD4">
      <w:pPr>
        <w:numPr>
          <w:ilvl w:val="0"/>
          <w:numId w:val="15"/>
        </w:numPr>
      </w:pPr>
      <w:r w:rsidRPr="006E3BD4">
        <w:t>Students and apprentices</w:t>
      </w:r>
    </w:p>
    <w:p w14:paraId="723BDF67" w14:textId="77777777" w:rsidR="006E3BD4" w:rsidRPr="006E3BD4" w:rsidRDefault="006E3BD4" w:rsidP="006E3BD4">
      <w:pPr>
        <w:numPr>
          <w:ilvl w:val="0"/>
          <w:numId w:val="15"/>
        </w:numPr>
      </w:pPr>
      <w:r w:rsidRPr="006E3BD4">
        <w:t>Contractors</w:t>
      </w:r>
    </w:p>
    <w:p w14:paraId="7DF666DA" w14:textId="77777777" w:rsidR="006E3BD4" w:rsidRPr="006E3BD4" w:rsidRDefault="006E3BD4" w:rsidP="006E3BD4">
      <w:pPr>
        <w:numPr>
          <w:ilvl w:val="0"/>
          <w:numId w:val="15"/>
        </w:numPr>
      </w:pPr>
      <w:r w:rsidRPr="006E3BD4">
        <w:t>Committee members (where applicable)</w:t>
      </w:r>
    </w:p>
    <w:p w14:paraId="70D4C3E3" w14:textId="77777777" w:rsidR="006E3BD4" w:rsidRPr="006E3BD4" w:rsidRDefault="006E3BD4" w:rsidP="006E3BD4">
      <w:pPr>
        <w:numPr>
          <w:ilvl w:val="0"/>
          <w:numId w:val="15"/>
        </w:numPr>
      </w:pPr>
      <w:r w:rsidRPr="006E3BD4">
        <w:t>Any adult working with or on behalf of the Setting</w:t>
      </w:r>
    </w:p>
    <w:p w14:paraId="2D6BBDB3" w14:textId="77777777" w:rsidR="006E3BD4" w:rsidRPr="006E3BD4" w:rsidRDefault="00000000" w:rsidP="006E3BD4">
      <w:r>
        <w:pict w14:anchorId="12D628FF">
          <v:rect id="_x0000_i1027" style="width:0;height:1.5pt" o:hralign="center" o:hrstd="t" o:hr="t" fillcolor="#a0a0a0" stroked="f"/>
        </w:pict>
      </w:r>
    </w:p>
    <w:p w14:paraId="1959349A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lastRenderedPageBreak/>
        <w:t>WHAT IS AN ALLEGATION?</w:t>
      </w:r>
    </w:p>
    <w:p w14:paraId="0E43B0BF" w14:textId="77777777" w:rsidR="006E3BD4" w:rsidRPr="006E3BD4" w:rsidRDefault="006E3BD4" w:rsidP="006E3BD4">
      <w:r w:rsidRPr="006E3BD4">
        <w:t>This policy applies where it is alleged that an adult working with children has:</w:t>
      </w:r>
    </w:p>
    <w:p w14:paraId="55E036B9" w14:textId="77777777" w:rsidR="006E3BD4" w:rsidRPr="006E3BD4" w:rsidRDefault="006E3BD4" w:rsidP="006E3BD4">
      <w:pPr>
        <w:numPr>
          <w:ilvl w:val="0"/>
          <w:numId w:val="16"/>
        </w:numPr>
      </w:pPr>
      <w:r w:rsidRPr="006E3BD4">
        <w:t>Behaved in a way that has harmed a child or may have harmed a child.</w:t>
      </w:r>
    </w:p>
    <w:p w14:paraId="15A03EE9" w14:textId="77777777" w:rsidR="006E3BD4" w:rsidRPr="006E3BD4" w:rsidRDefault="006E3BD4" w:rsidP="006E3BD4">
      <w:pPr>
        <w:numPr>
          <w:ilvl w:val="0"/>
          <w:numId w:val="16"/>
        </w:numPr>
      </w:pPr>
      <w:r w:rsidRPr="006E3BD4">
        <w:t>Possibly committed a criminal offence against or related to a child.</w:t>
      </w:r>
    </w:p>
    <w:p w14:paraId="3F9A331B" w14:textId="77777777" w:rsidR="006E3BD4" w:rsidRPr="006E3BD4" w:rsidRDefault="006E3BD4" w:rsidP="006E3BD4">
      <w:pPr>
        <w:numPr>
          <w:ilvl w:val="0"/>
          <w:numId w:val="16"/>
        </w:numPr>
      </w:pPr>
      <w:r w:rsidRPr="006E3BD4">
        <w:t>Behaved towards a child or children in a way that indicates they may pose a risk of harm to children.</w:t>
      </w:r>
    </w:p>
    <w:p w14:paraId="19A77112" w14:textId="77777777" w:rsidR="006E3BD4" w:rsidRPr="006E3BD4" w:rsidRDefault="006E3BD4" w:rsidP="006E3BD4">
      <w:pPr>
        <w:numPr>
          <w:ilvl w:val="0"/>
          <w:numId w:val="16"/>
        </w:numPr>
      </w:pPr>
      <w:r w:rsidRPr="006E3BD4">
        <w:t>Behaved or conducted themselves in a way, either in or outside of work, that may raise concerns about their suitability to work with children.</w:t>
      </w:r>
    </w:p>
    <w:p w14:paraId="47A98659" w14:textId="77777777" w:rsidR="006E3BD4" w:rsidRPr="006E3BD4" w:rsidRDefault="00000000" w:rsidP="006E3BD4">
      <w:r>
        <w:pict w14:anchorId="3CEF8213">
          <v:rect id="_x0000_i1028" style="width:0;height:1.5pt" o:hralign="center" o:hrstd="t" o:hr="t" fillcolor="#a0a0a0" stroked="f"/>
        </w:pict>
      </w:r>
    </w:p>
    <w:p w14:paraId="4D93D0C2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REPORTING A CONCERN</w:t>
      </w:r>
    </w:p>
    <w:p w14:paraId="3ABC86CE" w14:textId="77777777" w:rsidR="006E3BD4" w:rsidRPr="006E3BD4" w:rsidRDefault="006E3BD4" w:rsidP="006E3BD4">
      <w:r w:rsidRPr="006E3BD4">
        <w:t>Any concern or allegation must be reported immediately to:</w:t>
      </w:r>
    </w:p>
    <w:p w14:paraId="6D8C6EFD" w14:textId="77777777" w:rsidR="006E3BD4" w:rsidRPr="006E3BD4" w:rsidRDefault="006E3BD4" w:rsidP="006E3BD4">
      <w:pPr>
        <w:numPr>
          <w:ilvl w:val="0"/>
          <w:numId w:val="17"/>
        </w:numPr>
      </w:pPr>
      <w:r w:rsidRPr="006E3BD4">
        <w:t>The Designated Safeguarding Lead (DSL)</w:t>
      </w:r>
    </w:p>
    <w:p w14:paraId="3F8ADE2A" w14:textId="77777777" w:rsidR="006E3BD4" w:rsidRPr="006E3BD4" w:rsidRDefault="006E3BD4" w:rsidP="006E3BD4">
      <w:pPr>
        <w:numPr>
          <w:ilvl w:val="0"/>
          <w:numId w:val="17"/>
        </w:numPr>
      </w:pPr>
      <w:r w:rsidRPr="006E3BD4">
        <w:t>The Manager</w:t>
      </w:r>
    </w:p>
    <w:p w14:paraId="4D79CDA5" w14:textId="77777777" w:rsidR="006E3BD4" w:rsidRPr="006E3BD4" w:rsidRDefault="006E3BD4" w:rsidP="006E3BD4">
      <w:pPr>
        <w:numPr>
          <w:ilvl w:val="0"/>
          <w:numId w:val="17"/>
        </w:numPr>
      </w:pPr>
      <w:r w:rsidRPr="006E3BD4">
        <w:t>The Provider/Owner where appropriate</w:t>
      </w:r>
    </w:p>
    <w:p w14:paraId="54D30B5B" w14:textId="77777777" w:rsidR="006E3BD4" w:rsidRPr="006E3BD4" w:rsidRDefault="006E3BD4" w:rsidP="006E3BD4">
      <w:r w:rsidRPr="006E3BD4">
        <w:t>Staff must:</w:t>
      </w:r>
    </w:p>
    <w:p w14:paraId="3F6788C9" w14:textId="77777777" w:rsidR="006E3BD4" w:rsidRPr="006E3BD4" w:rsidRDefault="006E3BD4" w:rsidP="006E3BD4">
      <w:pPr>
        <w:numPr>
          <w:ilvl w:val="0"/>
          <w:numId w:val="18"/>
        </w:numPr>
      </w:pPr>
      <w:r w:rsidRPr="006E3BD4">
        <w:t>Report concerns immediately.</w:t>
      </w:r>
    </w:p>
    <w:p w14:paraId="01F761FD" w14:textId="77777777" w:rsidR="006E3BD4" w:rsidRPr="006E3BD4" w:rsidRDefault="006E3BD4" w:rsidP="006E3BD4">
      <w:pPr>
        <w:numPr>
          <w:ilvl w:val="0"/>
          <w:numId w:val="18"/>
        </w:numPr>
      </w:pPr>
      <w:r w:rsidRPr="006E3BD4">
        <w:t>Record factual information only.</w:t>
      </w:r>
    </w:p>
    <w:p w14:paraId="0A76C7A8" w14:textId="77777777" w:rsidR="006E3BD4" w:rsidRPr="006E3BD4" w:rsidRDefault="006E3BD4" w:rsidP="006E3BD4">
      <w:pPr>
        <w:numPr>
          <w:ilvl w:val="0"/>
          <w:numId w:val="18"/>
        </w:numPr>
      </w:pPr>
      <w:r w:rsidRPr="006E3BD4">
        <w:t>Maintain confidentiality.</w:t>
      </w:r>
    </w:p>
    <w:p w14:paraId="09D639F9" w14:textId="77777777" w:rsidR="006E3BD4" w:rsidRPr="006E3BD4" w:rsidRDefault="006E3BD4" w:rsidP="006E3BD4">
      <w:pPr>
        <w:numPr>
          <w:ilvl w:val="0"/>
          <w:numId w:val="18"/>
        </w:numPr>
      </w:pPr>
      <w:r w:rsidRPr="006E3BD4">
        <w:t>Not investigate the allegation themselves.</w:t>
      </w:r>
    </w:p>
    <w:p w14:paraId="7A7AC9EE" w14:textId="77777777" w:rsidR="006E3BD4" w:rsidRPr="006E3BD4" w:rsidRDefault="006E3BD4" w:rsidP="006E3BD4">
      <w:pPr>
        <w:numPr>
          <w:ilvl w:val="0"/>
          <w:numId w:val="18"/>
        </w:numPr>
      </w:pPr>
      <w:r w:rsidRPr="006E3BD4">
        <w:t>Not discuss the matter with others unless authorised to do so.</w:t>
      </w:r>
    </w:p>
    <w:p w14:paraId="53A1A128" w14:textId="77777777" w:rsidR="006E3BD4" w:rsidRPr="006E3BD4" w:rsidRDefault="00000000" w:rsidP="006E3BD4">
      <w:r>
        <w:pict w14:anchorId="4B5DD8A9">
          <v:rect id="_x0000_i1029" style="width:0;height:1.5pt" o:hralign="center" o:hrstd="t" o:hr="t" fillcolor="#a0a0a0" stroked="f"/>
        </w:pict>
      </w:r>
    </w:p>
    <w:p w14:paraId="7AB04B7A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MANAGEMENT RESPONSIBILITIES</w:t>
      </w:r>
    </w:p>
    <w:p w14:paraId="584C8041" w14:textId="77777777" w:rsidR="006E3BD4" w:rsidRPr="006E3BD4" w:rsidRDefault="006E3BD4" w:rsidP="006E3BD4">
      <w:r w:rsidRPr="006E3BD4">
        <w:t>The Manager, DSL, or Provider will:</w:t>
      </w:r>
    </w:p>
    <w:p w14:paraId="09E11E0D" w14:textId="77777777" w:rsidR="006E3BD4" w:rsidRPr="006E3BD4" w:rsidRDefault="006E3BD4" w:rsidP="006E3BD4">
      <w:pPr>
        <w:numPr>
          <w:ilvl w:val="0"/>
          <w:numId w:val="19"/>
        </w:numPr>
      </w:pPr>
      <w:r w:rsidRPr="006E3BD4">
        <w:t>Ensure the immediate safety of children.</w:t>
      </w:r>
    </w:p>
    <w:p w14:paraId="1C4A836F" w14:textId="77777777" w:rsidR="006E3BD4" w:rsidRPr="006E3BD4" w:rsidRDefault="006E3BD4" w:rsidP="006E3BD4">
      <w:pPr>
        <w:numPr>
          <w:ilvl w:val="0"/>
          <w:numId w:val="19"/>
        </w:numPr>
      </w:pPr>
      <w:r w:rsidRPr="006E3BD4">
        <w:t>Record the concern accurately.</w:t>
      </w:r>
    </w:p>
    <w:p w14:paraId="71A10154" w14:textId="77777777" w:rsidR="006E3BD4" w:rsidRPr="006E3BD4" w:rsidRDefault="006E3BD4" w:rsidP="006E3BD4">
      <w:pPr>
        <w:numPr>
          <w:ilvl w:val="0"/>
          <w:numId w:val="19"/>
        </w:numPr>
      </w:pPr>
      <w:r w:rsidRPr="006E3BD4">
        <w:t>Seek advice from the Local Authority Designated Officer (LADO) where required.</w:t>
      </w:r>
    </w:p>
    <w:p w14:paraId="48BCE2B6" w14:textId="77777777" w:rsidR="006E3BD4" w:rsidRPr="006E3BD4" w:rsidRDefault="006E3BD4" w:rsidP="006E3BD4">
      <w:pPr>
        <w:numPr>
          <w:ilvl w:val="0"/>
          <w:numId w:val="19"/>
        </w:numPr>
      </w:pPr>
      <w:r w:rsidRPr="006E3BD4">
        <w:t>Follow safeguarding procedures.</w:t>
      </w:r>
    </w:p>
    <w:p w14:paraId="115228E0" w14:textId="77777777" w:rsidR="006E3BD4" w:rsidRPr="006E3BD4" w:rsidRDefault="006E3BD4" w:rsidP="006E3BD4">
      <w:pPr>
        <w:numPr>
          <w:ilvl w:val="0"/>
          <w:numId w:val="19"/>
        </w:numPr>
      </w:pPr>
      <w:r w:rsidRPr="006E3BD4">
        <w:t>Maintain confidentiality throughout the process.</w:t>
      </w:r>
    </w:p>
    <w:p w14:paraId="17F6DB2A" w14:textId="77777777" w:rsidR="006E3BD4" w:rsidRPr="006E3BD4" w:rsidRDefault="006E3BD4" w:rsidP="006E3BD4">
      <w:pPr>
        <w:numPr>
          <w:ilvl w:val="0"/>
          <w:numId w:val="19"/>
        </w:numPr>
      </w:pPr>
      <w:r w:rsidRPr="006E3BD4">
        <w:t>Cooperate fully with any investigation.</w:t>
      </w:r>
    </w:p>
    <w:p w14:paraId="7442A02A" w14:textId="77777777" w:rsidR="006E3BD4" w:rsidRPr="006E3BD4" w:rsidRDefault="00000000" w:rsidP="006E3BD4">
      <w:r>
        <w:lastRenderedPageBreak/>
        <w:pict w14:anchorId="6A4DA95A">
          <v:rect id="_x0000_i1030" style="width:0;height:1.5pt" o:hralign="center" o:hrstd="t" o:hr="t" fillcolor="#a0a0a0" stroked="f"/>
        </w:pict>
      </w:r>
    </w:p>
    <w:p w14:paraId="3B075728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CONTACTING THE LADO</w:t>
      </w:r>
    </w:p>
    <w:p w14:paraId="23A76297" w14:textId="77777777" w:rsidR="006E3BD4" w:rsidRPr="006E3BD4" w:rsidRDefault="006E3BD4" w:rsidP="006E3BD4">
      <w:r w:rsidRPr="006E3BD4">
        <w:t>The Setting will contact the Local Authority Designated Officer (LADO) where an allegation may meet the threshold for LADO involvement.</w:t>
      </w:r>
    </w:p>
    <w:p w14:paraId="677DF227" w14:textId="77777777" w:rsidR="006E3BD4" w:rsidRPr="006E3BD4" w:rsidRDefault="006E3BD4" w:rsidP="006E3BD4">
      <w:r w:rsidRPr="006E3BD4">
        <w:t>The LADO will advise on:</w:t>
      </w:r>
    </w:p>
    <w:p w14:paraId="65BF9DF4" w14:textId="77777777" w:rsidR="006E3BD4" w:rsidRPr="006E3BD4" w:rsidRDefault="006E3BD4" w:rsidP="006E3BD4">
      <w:pPr>
        <w:numPr>
          <w:ilvl w:val="0"/>
          <w:numId w:val="20"/>
        </w:numPr>
      </w:pPr>
      <w:r w:rsidRPr="006E3BD4">
        <w:t>Whether the allegation meets the threshold for formal consideration.</w:t>
      </w:r>
    </w:p>
    <w:p w14:paraId="031B870A" w14:textId="77777777" w:rsidR="006E3BD4" w:rsidRPr="006E3BD4" w:rsidRDefault="006E3BD4" w:rsidP="006E3BD4">
      <w:pPr>
        <w:numPr>
          <w:ilvl w:val="0"/>
          <w:numId w:val="20"/>
        </w:numPr>
      </w:pPr>
      <w:r w:rsidRPr="006E3BD4">
        <w:t>Any immediate safeguarding action required.</w:t>
      </w:r>
    </w:p>
    <w:p w14:paraId="5218459A" w14:textId="77777777" w:rsidR="006E3BD4" w:rsidRPr="006E3BD4" w:rsidRDefault="006E3BD4" w:rsidP="006E3BD4">
      <w:pPr>
        <w:numPr>
          <w:ilvl w:val="0"/>
          <w:numId w:val="20"/>
        </w:numPr>
      </w:pPr>
      <w:r w:rsidRPr="006E3BD4">
        <w:t>Whether other agencies should be involved.</w:t>
      </w:r>
    </w:p>
    <w:p w14:paraId="0832FCEB" w14:textId="77777777" w:rsidR="006E3BD4" w:rsidRPr="006E3BD4" w:rsidRDefault="006E3BD4" w:rsidP="006E3BD4">
      <w:pPr>
        <w:numPr>
          <w:ilvl w:val="0"/>
          <w:numId w:val="20"/>
        </w:numPr>
      </w:pPr>
      <w:r w:rsidRPr="006E3BD4">
        <w:t>Appropriate next steps.</w:t>
      </w:r>
    </w:p>
    <w:p w14:paraId="271D70EE" w14:textId="77777777" w:rsidR="006E3BD4" w:rsidRPr="006E3BD4" w:rsidRDefault="006E3BD4" w:rsidP="006E3BD4">
      <w:r w:rsidRPr="006E3BD4">
        <w:t>The Setting will not undertake an internal investigation before consulting the LADO where a referral may be required.</w:t>
      </w:r>
    </w:p>
    <w:p w14:paraId="2F821EB9" w14:textId="77777777" w:rsidR="006E3BD4" w:rsidRPr="006E3BD4" w:rsidRDefault="00000000" w:rsidP="006E3BD4">
      <w:r>
        <w:pict w14:anchorId="4066D95B">
          <v:rect id="_x0000_i1031" style="width:0;height:1.5pt" o:hralign="center" o:hrstd="t" o:hr="t" fillcolor="#a0a0a0" stroked="f"/>
        </w:pict>
      </w:r>
    </w:p>
    <w:p w14:paraId="2DE164E4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SUPPORT FOR CHILDREN</w:t>
      </w:r>
    </w:p>
    <w:p w14:paraId="3AE855D2" w14:textId="77777777" w:rsidR="006E3BD4" w:rsidRPr="006E3BD4" w:rsidRDefault="006E3BD4" w:rsidP="006E3BD4">
      <w:r w:rsidRPr="006E3BD4">
        <w:t>The Setting will:</w:t>
      </w:r>
    </w:p>
    <w:p w14:paraId="7E312EB4" w14:textId="77777777" w:rsidR="006E3BD4" w:rsidRPr="006E3BD4" w:rsidRDefault="006E3BD4" w:rsidP="006E3BD4">
      <w:pPr>
        <w:numPr>
          <w:ilvl w:val="0"/>
          <w:numId w:val="21"/>
        </w:numPr>
      </w:pPr>
      <w:r w:rsidRPr="006E3BD4">
        <w:t>Prioritise the welfare of the child.</w:t>
      </w:r>
    </w:p>
    <w:p w14:paraId="3FD9B24A" w14:textId="77777777" w:rsidR="006E3BD4" w:rsidRPr="006E3BD4" w:rsidRDefault="006E3BD4" w:rsidP="006E3BD4">
      <w:pPr>
        <w:numPr>
          <w:ilvl w:val="0"/>
          <w:numId w:val="21"/>
        </w:numPr>
      </w:pPr>
      <w:r w:rsidRPr="006E3BD4">
        <w:t>Provide reassurance and support where appropriate.</w:t>
      </w:r>
    </w:p>
    <w:p w14:paraId="1D99A750" w14:textId="77777777" w:rsidR="006E3BD4" w:rsidRPr="006E3BD4" w:rsidRDefault="006E3BD4" w:rsidP="006E3BD4">
      <w:pPr>
        <w:numPr>
          <w:ilvl w:val="0"/>
          <w:numId w:val="21"/>
        </w:numPr>
      </w:pPr>
      <w:r w:rsidRPr="006E3BD4">
        <w:t>Work with parents/carers where appropriate.</w:t>
      </w:r>
    </w:p>
    <w:p w14:paraId="2AB46727" w14:textId="77777777" w:rsidR="006E3BD4" w:rsidRPr="006E3BD4" w:rsidRDefault="006E3BD4" w:rsidP="006E3BD4">
      <w:pPr>
        <w:numPr>
          <w:ilvl w:val="0"/>
          <w:numId w:val="21"/>
        </w:numPr>
      </w:pPr>
      <w:r w:rsidRPr="006E3BD4">
        <w:t>Follow safeguarding procedures at all times.</w:t>
      </w:r>
    </w:p>
    <w:p w14:paraId="65E61AC2" w14:textId="77777777" w:rsidR="006E3BD4" w:rsidRPr="006E3BD4" w:rsidRDefault="00000000" w:rsidP="006E3BD4">
      <w:r>
        <w:pict w14:anchorId="44AD54F8">
          <v:rect id="_x0000_i1032" style="width:0;height:1.5pt" o:hralign="center" o:hrstd="t" o:hr="t" fillcolor="#a0a0a0" stroked="f"/>
        </w:pict>
      </w:r>
    </w:p>
    <w:p w14:paraId="479D6B47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SUPPORT FOR STAFF</w:t>
      </w:r>
    </w:p>
    <w:p w14:paraId="7D2964B9" w14:textId="77777777" w:rsidR="006E3BD4" w:rsidRPr="006E3BD4" w:rsidRDefault="006E3BD4" w:rsidP="006E3BD4">
      <w:r w:rsidRPr="006E3BD4">
        <w:t>The Setting recognises that allegations can be distressing for all involved.</w:t>
      </w:r>
    </w:p>
    <w:p w14:paraId="3809F68F" w14:textId="77777777" w:rsidR="006E3BD4" w:rsidRPr="006E3BD4" w:rsidRDefault="006E3BD4" w:rsidP="006E3BD4">
      <w:r w:rsidRPr="006E3BD4">
        <w:t>The Setting will:</w:t>
      </w:r>
    </w:p>
    <w:p w14:paraId="71448E68" w14:textId="77777777" w:rsidR="006E3BD4" w:rsidRPr="006E3BD4" w:rsidRDefault="006E3BD4" w:rsidP="006E3BD4">
      <w:pPr>
        <w:numPr>
          <w:ilvl w:val="0"/>
          <w:numId w:val="22"/>
        </w:numPr>
      </w:pPr>
      <w:r w:rsidRPr="006E3BD4">
        <w:t>Treat all allegations fairly.</w:t>
      </w:r>
    </w:p>
    <w:p w14:paraId="6E183067" w14:textId="77777777" w:rsidR="006E3BD4" w:rsidRPr="006E3BD4" w:rsidRDefault="006E3BD4" w:rsidP="006E3BD4">
      <w:pPr>
        <w:numPr>
          <w:ilvl w:val="0"/>
          <w:numId w:val="22"/>
        </w:numPr>
      </w:pPr>
      <w:r w:rsidRPr="006E3BD4">
        <w:t>Maintain confidentiality wherever possible.</w:t>
      </w:r>
    </w:p>
    <w:p w14:paraId="3105CCBD" w14:textId="77777777" w:rsidR="006E3BD4" w:rsidRPr="006E3BD4" w:rsidRDefault="006E3BD4" w:rsidP="006E3BD4">
      <w:pPr>
        <w:numPr>
          <w:ilvl w:val="0"/>
          <w:numId w:val="22"/>
        </w:numPr>
      </w:pPr>
      <w:r w:rsidRPr="006E3BD4">
        <w:t>Provide appropriate support.</w:t>
      </w:r>
    </w:p>
    <w:p w14:paraId="468C4919" w14:textId="77777777" w:rsidR="006E3BD4" w:rsidRPr="006E3BD4" w:rsidRDefault="006E3BD4" w:rsidP="006E3BD4">
      <w:pPr>
        <w:numPr>
          <w:ilvl w:val="0"/>
          <w:numId w:val="22"/>
        </w:numPr>
      </w:pPr>
      <w:r w:rsidRPr="006E3BD4">
        <w:t>Avoid assumptions or conclusions before investigations have been completed.</w:t>
      </w:r>
    </w:p>
    <w:p w14:paraId="0EDD2724" w14:textId="77777777" w:rsidR="006E3BD4" w:rsidRPr="006E3BD4" w:rsidRDefault="00000000" w:rsidP="006E3BD4">
      <w:r>
        <w:pict w14:anchorId="48A190ED">
          <v:rect id="_x0000_i1033" style="width:0;height:1.5pt" o:hralign="center" o:hrstd="t" o:hr="t" fillcolor="#a0a0a0" stroked="f"/>
        </w:pict>
      </w:r>
    </w:p>
    <w:p w14:paraId="55334880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CONFIDENTIALITY</w:t>
      </w:r>
    </w:p>
    <w:p w14:paraId="2B7127B9" w14:textId="77777777" w:rsidR="006E3BD4" w:rsidRPr="006E3BD4" w:rsidRDefault="006E3BD4" w:rsidP="006E3BD4">
      <w:r w:rsidRPr="006E3BD4">
        <w:t>Information relating to allegations will:</w:t>
      </w:r>
    </w:p>
    <w:p w14:paraId="2F0DBA27" w14:textId="77777777" w:rsidR="006E3BD4" w:rsidRPr="006E3BD4" w:rsidRDefault="006E3BD4" w:rsidP="006E3BD4">
      <w:pPr>
        <w:numPr>
          <w:ilvl w:val="0"/>
          <w:numId w:val="23"/>
        </w:numPr>
      </w:pPr>
      <w:r w:rsidRPr="006E3BD4">
        <w:lastRenderedPageBreak/>
        <w:t>Be shared only on a need-to-know basis.</w:t>
      </w:r>
    </w:p>
    <w:p w14:paraId="3CAB2AC2" w14:textId="77777777" w:rsidR="006E3BD4" w:rsidRPr="006E3BD4" w:rsidRDefault="006E3BD4" w:rsidP="006E3BD4">
      <w:pPr>
        <w:numPr>
          <w:ilvl w:val="0"/>
          <w:numId w:val="23"/>
        </w:numPr>
      </w:pPr>
      <w:r w:rsidRPr="006E3BD4">
        <w:t>Be stored securely.</w:t>
      </w:r>
    </w:p>
    <w:p w14:paraId="0D941DFC" w14:textId="77777777" w:rsidR="006E3BD4" w:rsidRPr="006E3BD4" w:rsidRDefault="006E3BD4" w:rsidP="006E3BD4">
      <w:pPr>
        <w:numPr>
          <w:ilvl w:val="0"/>
          <w:numId w:val="23"/>
        </w:numPr>
      </w:pPr>
      <w:r w:rsidRPr="006E3BD4">
        <w:t>Be managed in accordance with safeguarding and data protection requirements.</w:t>
      </w:r>
    </w:p>
    <w:p w14:paraId="064F074B" w14:textId="77777777" w:rsidR="006E3BD4" w:rsidRPr="006E3BD4" w:rsidRDefault="006E3BD4" w:rsidP="006E3BD4">
      <w:r w:rsidRPr="006E3BD4">
        <w:t>All parties must maintain confidentiality throughout the process.</w:t>
      </w:r>
    </w:p>
    <w:p w14:paraId="20D78B4F" w14:textId="77777777" w:rsidR="006E3BD4" w:rsidRPr="006E3BD4" w:rsidRDefault="00000000" w:rsidP="006E3BD4">
      <w:r>
        <w:pict w14:anchorId="79419DF9">
          <v:rect id="_x0000_i1034" style="width:0;height:1.5pt" o:hralign="center" o:hrstd="t" o:hr="t" fillcolor="#a0a0a0" stroked="f"/>
        </w:pict>
      </w:r>
    </w:p>
    <w:p w14:paraId="08081EFC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RECORD KEEPING</w:t>
      </w:r>
    </w:p>
    <w:p w14:paraId="3A994F63" w14:textId="77777777" w:rsidR="006E3BD4" w:rsidRPr="006E3BD4" w:rsidRDefault="006E3BD4" w:rsidP="006E3BD4">
      <w:r w:rsidRPr="006E3BD4">
        <w:t>The Setting will:</w:t>
      </w:r>
    </w:p>
    <w:p w14:paraId="26875864" w14:textId="77777777" w:rsidR="006E3BD4" w:rsidRPr="006E3BD4" w:rsidRDefault="006E3BD4" w:rsidP="006E3BD4">
      <w:pPr>
        <w:numPr>
          <w:ilvl w:val="0"/>
          <w:numId w:val="24"/>
        </w:numPr>
      </w:pPr>
      <w:r w:rsidRPr="006E3BD4">
        <w:t>Keep clear and accurate records.</w:t>
      </w:r>
    </w:p>
    <w:p w14:paraId="3156BC7C" w14:textId="77777777" w:rsidR="006E3BD4" w:rsidRPr="006E3BD4" w:rsidRDefault="006E3BD4" w:rsidP="006E3BD4">
      <w:pPr>
        <w:numPr>
          <w:ilvl w:val="0"/>
          <w:numId w:val="24"/>
        </w:numPr>
      </w:pPr>
      <w:r w:rsidRPr="006E3BD4">
        <w:t>Record actions taken and decisions made.</w:t>
      </w:r>
    </w:p>
    <w:p w14:paraId="6789B7D0" w14:textId="77777777" w:rsidR="006E3BD4" w:rsidRPr="006E3BD4" w:rsidRDefault="006E3BD4" w:rsidP="006E3BD4">
      <w:pPr>
        <w:numPr>
          <w:ilvl w:val="0"/>
          <w:numId w:val="24"/>
        </w:numPr>
      </w:pPr>
      <w:r w:rsidRPr="006E3BD4">
        <w:t>Store records securely.</w:t>
      </w:r>
    </w:p>
    <w:p w14:paraId="295D8D71" w14:textId="77777777" w:rsidR="006E3BD4" w:rsidRPr="006E3BD4" w:rsidRDefault="006E3BD4" w:rsidP="006E3BD4">
      <w:pPr>
        <w:numPr>
          <w:ilvl w:val="0"/>
          <w:numId w:val="24"/>
        </w:numPr>
      </w:pPr>
      <w:r w:rsidRPr="006E3BD4">
        <w:t>Retain records in accordance with statutory guidance.</w:t>
      </w:r>
    </w:p>
    <w:p w14:paraId="0507EA97" w14:textId="77777777" w:rsidR="006E3BD4" w:rsidRPr="006E3BD4" w:rsidRDefault="00000000" w:rsidP="006E3BD4">
      <w:r>
        <w:pict w14:anchorId="65565D67">
          <v:rect id="_x0000_i1035" style="width:0;height:1.5pt" o:hralign="center" o:hrstd="t" o:hr="t" fillcolor="#a0a0a0" stroked="f"/>
        </w:pict>
      </w:r>
    </w:p>
    <w:p w14:paraId="1BBF61B9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SAFEGUARDING</w:t>
      </w:r>
    </w:p>
    <w:p w14:paraId="1814B8E5" w14:textId="77777777" w:rsidR="006E3BD4" w:rsidRPr="006E3BD4" w:rsidRDefault="006E3BD4" w:rsidP="006E3BD4">
      <w:r w:rsidRPr="006E3BD4">
        <w:t>Children's welfare is paramount.</w:t>
      </w:r>
    </w:p>
    <w:p w14:paraId="6E05F5FE" w14:textId="77777777" w:rsidR="006E3BD4" w:rsidRPr="006E3BD4" w:rsidRDefault="006E3BD4" w:rsidP="006E3BD4">
      <w:r w:rsidRPr="006E3BD4">
        <w:t>Any allegation or concern regarding an adult working with children will be managed in accordance with:</w:t>
      </w:r>
    </w:p>
    <w:p w14:paraId="75BAF214" w14:textId="77777777" w:rsidR="006E3BD4" w:rsidRPr="006E3BD4" w:rsidRDefault="006E3BD4" w:rsidP="006E3BD4">
      <w:pPr>
        <w:numPr>
          <w:ilvl w:val="0"/>
          <w:numId w:val="25"/>
        </w:numPr>
      </w:pPr>
      <w:r w:rsidRPr="006E3BD4">
        <w:t>Working Together to Safeguard Children</w:t>
      </w:r>
    </w:p>
    <w:p w14:paraId="1FE5DD2F" w14:textId="77777777" w:rsidR="006E3BD4" w:rsidRPr="006E3BD4" w:rsidRDefault="006E3BD4" w:rsidP="006E3BD4">
      <w:pPr>
        <w:numPr>
          <w:ilvl w:val="0"/>
          <w:numId w:val="25"/>
        </w:numPr>
      </w:pPr>
      <w:r w:rsidRPr="006E3BD4">
        <w:t>EYFS Safeguarding and Welfare Requirements</w:t>
      </w:r>
    </w:p>
    <w:p w14:paraId="5063078D" w14:textId="77777777" w:rsidR="006E3BD4" w:rsidRPr="006E3BD4" w:rsidRDefault="006E3BD4" w:rsidP="006E3BD4">
      <w:pPr>
        <w:numPr>
          <w:ilvl w:val="0"/>
          <w:numId w:val="25"/>
        </w:numPr>
      </w:pPr>
      <w:r w:rsidRPr="006E3BD4">
        <w:t>Surrey Safeguarding Children Partnership Procedures</w:t>
      </w:r>
    </w:p>
    <w:p w14:paraId="02257DE6" w14:textId="77777777" w:rsidR="006E3BD4" w:rsidRPr="006E3BD4" w:rsidRDefault="00000000" w:rsidP="006E3BD4">
      <w:r>
        <w:pict w14:anchorId="3D4A33AD">
          <v:rect id="_x0000_i1036" style="width:0;height:1.5pt" o:hralign="center" o:hrstd="t" o:hr="t" fillcolor="#a0a0a0" stroked="f"/>
        </w:pict>
      </w:r>
    </w:p>
    <w:p w14:paraId="735B9394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RESPONDING TO CONCERNS</w:t>
      </w:r>
    </w:p>
    <w:p w14:paraId="1B39895C" w14:textId="77777777" w:rsidR="006E3BD4" w:rsidRPr="006E3BD4" w:rsidRDefault="006E3BD4" w:rsidP="006E3BD4">
      <w:r w:rsidRPr="006E3BD4">
        <w:t>Any allegation or concern regarding the conduct of an adult working with children must be reported immediately to the Manager, DSL, or Provider and acted upon without delay.</w:t>
      </w:r>
    </w:p>
    <w:p w14:paraId="09574AE5" w14:textId="77777777" w:rsidR="006E3BD4" w:rsidRPr="006E3BD4" w:rsidRDefault="00000000" w:rsidP="006E3BD4">
      <w:r>
        <w:pict w14:anchorId="62AD45F8">
          <v:rect id="_x0000_i1037" style="width:0;height:1.5pt" o:hralign="center" o:hrstd="t" o:hr="t" fillcolor="#a0a0a0" stroked="f"/>
        </w:pict>
      </w:r>
    </w:p>
    <w:p w14:paraId="74E0D6B4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GUIDANCE AND SOURCES</w:t>
      </w:r>
    </w:p>
    <w:p w14:paraId="7099BB56" w14:textId="77777777" w:rsidR="006E3BD4" w:rsidRPr="006E3BD4" w:rsidRDefault="006E3BD4" w:rsidP="006E3BD4">
      <w:r w:rsidRPr="006E3BD4">
        <w:t>This policy is informed by:</w:t>
      </w:r>
    </w:p>
    <w:p w14:paraId="54B4CD80" w14:textId="77777777" w:rsidR="006E3BD4" w:rsidRPr="006E3BD4" w:rsidRDefault="006E3BD4" w:rsidP="006E3BD4">
      <w:pPr>
        <w:numPr>
          <w:ilvl w:val="0"/>
          <w:numId w:val="26"/>
        </w:numPr>
      </w:pPr>
      <w:r w:rsidRPr="006E3BD4">
        <w:t>Working Together to Safeguard Children (latest edition)</w:t>
      </w:r>
    </w:p>
    <w:p w14:paraId="373C79B2" w14:textId="77777777" w:rsidR="006E3BD4" w:rsidRPr="006E3BD4" w:rsidRDefault="006E3BD4" w:rsidP="006E3BD4">
      <w:pPr>
        <w:numPr>
          <w:ilvl w:val="0"/>
          <w:numId w:val="26"/>
        </w:numPr>
      </w:pPr>
      <w:r w:rsidRPr="006E3BD4">
        <w:t>EYFS Safeguarding and Welfare Requirements</w:t>
      </w:r>
    </w:p>
    <w:p w14:paraId="26158578" w14:textId="77777777" w:rsidR="006E3BD4" w:rsidRPr="006E3BD4" w:rsidRDefault="006E3BD4" w:rsidP="006E3BD4">
      <w:pPr>
        <w:numPr>
          <w:ilvl w:val="0"/>
          <w:numId w:val="26"/>
        </w:numPr>
      </w:pPr>
      <w:r w:rsidRPr="006E3BD4">
        <w:t>Surrey Safeguarding Children Partnership Procedures</w:t>
      </w:r>
    </w:p>
    <w:p w14:paraId="22AE2456" w14:textId="77777777" w:rsidR="006E3BD4" w:rsidRPr="006E3BD4" w:rsidRDefault="006E3BD4" w:rsidP="006E3BD4">
      <w:pPr>
        <w:numPr>
          <w:ilvl w:val="0"/>
          <w:numId w:val="26"/>
        </w:numPr>
      </w:pPr>
      <w:r w:rsidRPr="006E3BD4">
        <w:lastRenderedPageBreak/>
        <w:t>Surrey Local Authority Designated Officer (LADO) Guidance</w:t>
      </w:r>
    </w:p>
    <w:p w14:paraId="0DB4C59F" w14:textId="77777777" w:rsidR="006E3BD4" w:rsidRPr="006E3BD4" w:rsidRDefault="006E3BD4" w:rsidP="006E3BD4">
      <w:pPr>
        <w:numPr>
          <w:ilvl w:val="0"/>
          <w:numId w:val="26"/>
        </w:numPr>
      </w:pPr>
      <w:r w:rsidRPr="006E3BD4">
        <w:t>Data Protection Act 2018</w:t>
      </w:r>
    </w:p>
    <w:p w14:paraId="6B0E1816" w14:textId="77777777" w:rsidR="006E3BD4" w:rsidRPr="006E3BD4" w:rsidRDefault="006E3BD4" w:rsidP="006E3BD4">
      <w:pPr>
        <w:numPr>
          <w:ilvl w:val="0"/>
          <w:numId w:val="26"/>
        </w:numPr>
      </w:pPr>
      <w:r w:rsidRPr="006E3BD4">
        <w:t>UK GDPR</w:t>
      </w:r>
    </w:p>
    <w:p w14:paraId="16BEEE18" w14:textId="77777777" w:rsidR="006E3BD4" w:rsidRPr="006E3BD4" w:rsidRDefault="00000000" w:rsidP="006E3BD4">
      <w:r>
        <w:pict w14:anchorId="2C6217EE">
          <v:rect id="_x0000_i1038" style="width:0;height:1.5pt" o:hralign="center" o:hrstd="t" o:hr="t" fillcolor="#a0a0a0" stroked="f"/>
        </w:pict>
      </w:r>
    </w:p>
    <w:p w14:paraId="35C0C9FD" w14:textId="77777777" w:rsidR="006E3BD4" w:rsidRPr="006E3BD4" w:rsidRDefault="006E3BD4" w:rsidP="006E3BD4">
      <w:pPr>
        <w:rPr>
          <w:b/>
          <w:bCs/>
        </w:rPr>
      </w:pPr>
      <w:r w:rsidRPr="006E3BD4">
        <w:rPr>
          <w:b/>
          <w:bCs/>
        </w:rPr>
        <w:t>LINKS TO OTHER POLICIES</w:t>
      </w:r>
    </w:p>
    <w:p w14:paraId="4011BC63" w14:textId="77777777" w:rsidR="006E3BD4" w:rsidRPr="006E3BD4" w:rsidRDefault="006E3BD4" w:rsidP="006E3BD4">
      <w:pPr>
        <w:numPr>
          <w:ilvl w:val="0"/>
          <w:numId w:val="27"/>
        </w:numPr>
      </w:pPr>
      <w:r w:rsidRPr="006E3BD4">
        <w:t>Safeguarding Policy</w:t>
      </w:r>
    </w:p>
    <w:p w14:paraId="0374F4C4" w14:textId="77777777" w:rsidR="006E3BD4" w:rsidRPr="006E3BD4" w:rsidRDefault="006E3BD4" w:rsidP="006E3BD4">
      <w:pPr>
        <w:numPr>
          <w:ilvl w:val="0"/>
          <w:numId w:val="27"/>
        </w:numPr>
      </w:pPr>
      <w:r w:rsidRPr="006E3BD4">
        <w:t>Child Protection Policy</w:t>
      </w:r>
    </w:p>
    <w:p w14:paraId="38DEABAA" w14:textId="77777777" w:rsidR="006E3BD4" w:rsidRPr="006E3BD4" w:rsidRDefault="006E3BD4" w:rsidP="006E3BD4">
      <w:pPr>
        <w:numPr>
          <w:ilvl w:val="0"/>
          <w:numId w:val="27"/>
        </w:numPr>
      </w:pPr>
      <w:r w:rsidRPr="006E3BD4">
        <w:t>Low-Level Concerns Policy</w:t>
      </w:r>
    </w:p>
    <w:p w14:paraId="516C75E5" w14:textId="77777777" w:rsidR="006E3BD4" w:rsidRPr="006E3BD4" w:rsidRDefault="006E3BD4" w:rsidP="006E3BD4">
      <w:pPr>
        <w:numPr>
          <w:ilvl w:val="0"/>
          <w:numId w:val="27"/>
        </w:numPr>
      </w:pPr>
      <w:r w:rsidRPr="006E3BD4">
        <w:t>Whistleblowing Policy</w:t>
      </w:r>
    </w:p>
    <w:p w14:paraId="48F3A390" w14:textId="77777777" w:rsidR="006E3BD4" w:rsidRPr="006E3BD4" w:rsidRDefault="006E3BD4" w:rsidP="006E3BD4">
      <w:pPr>
        <w:numPr>
          <w:ilvl w:val="0"/>
          <w:numId w:val="27"/>
        </w:numPr>
      </w:pPr>
      <w:r w:rsidRPr="006E3BD4">
        <w:t>Staff Behaviour (Code of Conduct)</w:t>
      </w:r>
    </w:p>
    <w:p w14:paraId="45D6AF31" w14:textId="77777777" w:rsidR="006E3BD4" w:rsidRPr="006E3BD4" w:rsidRDefault="006E3BD4" w:rsidP="006E3BD4">
      <w:pPr>
        <w:numPr>
          <w:ilvl w:val="0"/>
          <w:numId w:val="27"/>
        </w:numPr>
      </w:pPr>
      <w:r w:rsidRPr="006E3BD4">
        <w:t>Safer Recruitment Policy</w:t>
      </w:r>
    </w:p>
    <w:p w14:paraId="580BC982" w14:textId="77777777" w:rsidR="006E3BD4" w:rsidRPr="006E3BD4" w:rsidRDefault="006E3BD4" w:rsidP="006E3BD4">
      <w:pPr>
        <w:numPr>
          <w:ilvl w:val="0"/>
          <w:numId w:val="27"/>
        </w:numPr>
      </w:pPr>
      <w:r w:rsidRPr="006E3BD4">
        <w:t>Disciplinary Procedures</w:t>
      </w:r>
    </w:p>
    <w:p w14:paraId="573E70D8" w14:textId="77777777" w:rsidR="006E3BD4" w:rsidRPr="006E3BD4" w:rsidRDefault="00000000" w:rsidP="006E3BD4">
      <w:r>
        <w:pict w14:anchorId="4A3CE153">
          <v:rect id="_x0000_i1039" style="width:0;height:1.5pt" o:hralign="center" o:hrstd="t" o:hr="t" fillcolor="#a0a0a0" stroked="f"/>
        </w:pict>
      </w:r>
    </w:p>
    <w:p w14:paraId="62074579" w14:textId="0C7A07C1" w:rsidR="00F842D7" w:rsidRPr="006E3BD4" w:rsidRDefault="006E3BD4" w:rsidP="006E3BD4">
      <w:r w:rsidRPr="006E3BD4">
        <w:rPr>
          <w:b/>
          <w:bCs/>
        </w:rPr>
        <w:t>Last Reviewed:</w:t>
      </w:r>
      <w:r w:rsidRPr="006E3BD4">
        <w:t xml:space="preserve"> 2</w:t>
      </w:r>
      <w:r w:rsidR="00BC3273">
        <w:t>9</w:t>
      </w:r>
      <w:r w:rsidRPr="006E3BD4">
        <w:t>/0</w:t>
      </w:r>
      <w:r w:rsidR="00BC3273">
        <w:t>6</w:t>
      </w:r>
      <w:r w:rsidRPr="006E3BD4">
        <w:t>/2026</w:t>
      </w:r>
      <w:r w:rsidRPr="006E3BD4">
        <w:br/>
      </w:r>
      <w:r w:rsidRPr="006E3BD4">
        <w:rPr>
          <w:b/>
          <w:bCs/>
        </w:rPr>
        <w:t>Reviewed By:</w:t>
      </w:r>
      <w:r w:rsidRPr="006E3BD4">
        <w:t xml:space="preserve"> </w:t>
      </w:r>
      <w:r w:rsidR="00F842D7">
        <w:t>Kyran Morgan-Trodden</w:t>
      </w:r>
    </w:p>
    <w:p w14:paraId="1E176717" w14:textId="77777777" w:rsidR="00431AE3" w:rsidRPr="006E3BD4" w:rsidRDefault="00431AE3"/>
    <w:sectPr w:rsidR="00431AE3" w:rsidRPr="006E3BD4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C9AC7" w14:textId="77777777" w:rsidR="00F513F0" w:rsidRDefault="00F513F0" w:rsidP="006E3BD4">
      <w:pPr>
        <w:spacing w:after="0" w:line="240" w:lineRule="auto"/>
      </w:pPr>
      <w:r>
        <w:separator/>
      </w:r>
    </w:p>
  </w:endnote>
  <w:endnote w:type="continuationSeparator" w:id="0">
    <w:p w14:paraId="63DB2474" w14:textId="77777777" w:rsidR="00F513F0" w:rsidRDefault="00F513F0" w:rsidP="006E3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2909D" w14:textId="77777777" w:rsidR="00F513F0" w:rsidRDefault="00F513F0" w:rsidP="006E3BD4">
      <w:pPr>
        <w:spacing w:after="0" w:line="240" w:lineRule="auto"/>
      </w:pPr>
      <w:r>
        <w:separator/>
      </w:r>
    </w:p>
  </w:footnote>
  <w:footnote w:type="continuationSeparator" w:id="0">
    <w:p w14:paraId="488ADDCC" w14:textId="77777777" w:rsidR="00F513F0" w:rsidRDefault="00F513F0" w:rsidP="006E3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8E84B" w14:textId="77777777" w:rsidR="006E3BD4" w:rsidRDefault="006E3BD4" w:rsidP="006E3BD4">
    <w:pPr>
      <w:pStyle w:val="Header"/>
    </w:pPr>
    <w:r>
      <w:t xml:space="preserve">Section 1: Safeguarding </w:t>
    </w:r>
  </w:p>
  <w:p w14:paraId="5A8B7ECC" w14:textId="77777777" w:rsidR="006E3BD4" w:rsidRDefault="006E3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65AB6"/>
    <w:multiLevelType w:val="multilevel"/>
    <w:tmpl w:val="91B8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7755E"/>
    <w:multiLevelType w:val="multilevel"/>
    <w:tmpl w:val="DBDC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24A02"/>
    <w:multiLevelType w:val="multilevel"/>
    <w:tmpl w:val="01A6B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D0308E"/>
    <w:multiLevelType w:val="multilevel"/>
    <w:tmpl w:val="CBDE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9E13D0"/>
    <w:multiLevelType w:val="multilevel"/>
    <w:tmpl w:val="980A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3E7A6A"/>
    <w:multiLevelType w:val="multilevel"/>
    <w:tmpl w:val="FDDA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EB08A9"/>
    <w:multiLevelType w:val="multilevel"/>
    <w:tmpl w:val="C006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F03969"/>
    <w:multiLevelType w:val="multilevel"/>
    <w:tmpl w:val="828CB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304407"/>
    <w:multiLevelType w:val="multilevel"/>
    <w:tmpl w:val="0C74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826E3A"/>
    <w:multiLevelType w:val="multilevel"/>
    <w:tmpl w:val="EB4E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46251A"/>
    <w:multiLevelType w:val="multilevel"/>
    <w:tmpl w:val="FDE61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ED69FE"/>
    <w:multiLevelType w:val="multilevel"/>
    <w:tmpl w:val="019C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C33605"/>
    <w:multiLevelType w:val="multilevel"/>
    <w:tmpl w:val="3A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E658E9"/>
    <w:multiLevelType w:val="multilevel"/>
    <w:tmpl w:val="35CC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9E6477"/>
    <w:multiLevelType w:val="multilevel"/>
    <w:tmpl w:val="0630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970950"/>
    <w:multiLevelType w:val="multilevel"/>
    <w:tmpl w:val="E550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BB4879"/>
    <w:multiLevelType w:val="multilevel"/>
    <w:tmpl w:val="3610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6F77D5"/>
    <w:multiLevelType w:val="multilevel"/>
    <w:tmpl w:val="EEDC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561F80"/>
    <w:multiLevelType w:val="multilevel"/>
    <w:tmpl w:val="3E48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1504E"/>
    <w:multiLevelType w:val="multilevel"/>
    <w:tmpl w:val="0D0CD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E3256D"/>
    <w:multiLevelType w:val="multilevel"/>
    <w:tmpl w:val="2146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933AE5"/>
    <w:multiLevelType w:val="multilevel"/>
    <w:tmpl w:val="21CC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0C4702"/>
    <w:multiLevelType w:val="multilevel"/>
    <w:tmpl w:val="D18A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D810BD"/>
    <w:multiLevelType w:val="multilevel"/>
    <w:tmpl w:val="9D927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7A0997"/>
    <w:multiLevelType w:val="multilevel"/>
    <w:tmpl w:val="2F7AA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C927D6"/>
    <w:multiLevelType w:val="multilevel"/>
    <w:tmpl w:val="F194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EF57A6"/>
    <w:multiLevelType w:val="multilevel"/>
    <w:tmpl w:val="76EE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3427223">
    <w:abstractNumId w:val="9"/>
  </w:num>
  <w:num w:numId="2" w16cid:durableId="389185274">
    <w:abstractNumId w:val="3"/>
  </w:num>
  <w:num w:numId="3" w16cid:durableId="650521280">
    <w:abstractNumId w:val="1"/>
  </w:num>
  <w:num w:numId="4" w16cid:durableId="1147627291">
    <w:abstractNumId w:val="12"/>
  </w:num>
  <w:num w:numId="5" w16cid:durableId="1730422764">
    <w:abstractNumId w:val="15"/>
  </w:num>
  <w:num w:numId="6" w16cid:durableId="613438359">
    <w:abstractNumId w:val="7"/>
  </w:num>
  <w:num w:numId="7" w16cid:durableId="49815771">
    <w:abstractNumId w:val="26"/>
  </w:num>
  <w:num w:numId="8" w16cid:durableId="463084147">
    <w:abstractNumId w:val="2"/>
  </w:num>
  <w:num w:numId="9" w16cid:durableId="1237783407">
    <w:abstractNumId w:val="17"/>
  </w:num>
  <w:num w:numId="10" w16cid:durableId="209728521">
    <w:abstractNumId w:val="8"/>
  </w:num>
  <w:num w:numId="11" w16cid:durableId="297422366">
    <w:abstractNumId w:val="23"/>
  </w:num>
  <w:num w:numId="12" w16cid:durableId="1342392280">
    <w:abstractNumId w:val="5"/>
  </w:num>
  <w:num w:numId="13" w16cid:durableId="1907566277">
    <w:abstractNumId w:val="21"/>
  </w:num>
  <w:num w:numId="14" w16cid:durableId="686105072">
    <w:abstractNumId w:val="14"/>
  </w:num>
  <w:num w:numId="15" w16cid:durableId="1404523524">
    <w:abstractNumId w:val="4"/>
  </w:num>
  <w:num w:numId="16" w16cid:durableId="1094745657">
    <w:abstractNumId w:val="22"/>
  </w:num>
  <w:num w:numId="17" w16cid:durableId="789709232">
    <w:abstractNumId w:val="6"/>
  </w:num>
  <w:num w:numId="18" w16cid:durableId="1450271435">
    <w:abstractNumId w:val="24"/>
  </w:num>
  <w:num w:numId="19" w16cid:durableId="333651721">
    <w:abstractNumId w:val="16"/>
  </w:num>
  <w:num w:numId="20" w16cid:durableId="218784143">
    <w:abstractNumId w:val="11"/>
  </w:num>
  <w:num w:numId="21" w16cid:durableId="39212724">
    <w:abstractNumId w:val="19"/>
  </w:num>
  <w:num w:numId="22" w16cid:durableId="1809585973">
    <w:abstractNumId w:val="25"/>
  </w:num>
  <w:num w:numId="23" w16cid:durableId="1074813155">
    <w:abstractNumId w:val="0"/>
  </w:num>
  <w:num w:numId="24" w16cid:durableId="1782145893">
    <w:abstractNumId w:val="10"/>
  </w:num>
  <w:num w:numId="25" w16cid:durableId="409237774">
    <w:abstractNumId w:val="20"/>
  </w:num>
  <w:num w:numId="26" w16cid:durableId="17003833">
    <w:abstractNumId w:val="18"/>
  </w:num>
  <w:num w:numId="27" w16cid:durableId="9291986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D4"/>
    <w:rsid w:val="000F0E19"/>
    <w:rsid w:val="001E3FD9"/>
    <w:rsid w:val="00431AE3"/>
    <w:rsid w:val="005D7C3B"/>
    <w:rsid w:val="006E3BD4"/>
    <w:rsid w:val="00935FC9"/>
    <w:rsid w:val="00BC3273"/>
    <w:rsid w:val="00ED2AA8"/>
    <w:rsid w:val="00F513F0"/>
    <w:rsid w:val="00F8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CDC8D"/>
  <w15:chartTrackingRefBased/>
  <w15:docId w15:val="{A836BC72-D4EB-4387-B338-A970A076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3B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B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3B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B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B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3B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3B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3B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B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B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B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3B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B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B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3B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3B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3B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3B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3B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3B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3B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3B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3B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3B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3B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3B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B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B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3B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3B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BD4"/>
  </w:style>
  <w:style w:type="paragraph" w:styleId="Footer">
    <w:name w:val="footer"/>
    <w:basedOn w:val="Normal"/>
    <w:link w:val="FooterChar"/>
    <w:uiPriority w:val="99"/>
    <w:unhideWhenUsed/>
    <w:rsid w:val="006E3B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842A0-8E7C-4408-BC8B-CA2878B3A9A8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customXml/itemProps2.xml><?xml version="1.0" encoding="utf-8"?>
<ds:datastoreItem xmlns:ds="http://schemas.openxmlformats.org/officeDocument/2006/customXml" ds:itemID="{EF34EB13-CE45-4241-827D-370F6E576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C56889-FF60-44A0-B086-A4A7F78E6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727</Words>
  <Characters>4149</Characters>
  <Application>Microsoft Office Word</Application>
  <DocSecurity>0</DocSecurity>
  <Lines>34</Lines>
  <Paragraphs>9</Paragraphs>
  <ScaleCrop>false</ScaleCrop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4</cp:revision>
  <cp:lastPrinted>2026-06-01T15:02:00Z</cp:lastPrinted>
  <dcterms:created xsi:type="dcterms:W3CDTF">2026-06-01T14:59:00Z</dcterms:created>
  <dcterms:modified xsi:type="dcterms:W3CDTF">2026-06-29T10:02:00Z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